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AA" w:rsidRPr="00006DAA" w:rsidRDefault="00006DAA" w:rsidP="00006DAA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</w:pPr>
      <w:bookmarkStart w:id="0" w:name="_GoBack"/>
      <w:r w:rsidRPr="00006D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Уведомление о проведении общественных обсуждений</w:t>
      </w:r>
    </w:p>
    <w:p w:rsidR="00006DAA" w:rsidRPr="00006DAA" w:rsidRDefault="00006DAA" w:rsidP="00006DAA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</w:pPr>
    </w:p>
    <w:bookmarkEnd w:id="0"/>
    <w:p w:rsidR="00006DAA" w:rsidRPr="00006DAA" w:rsidRDefault="00006DAA" w:rsidP="00006D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006DA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x-none" w:eastAsia="x-none"/>
        </w:rPr>
        <w:t>Заказчик:</w:t>
      </w:r>
      <w:r w:rsidRPr="00006DA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x-none" w:eastAsia="x-none"/>
        </w:rPr>
        <w:t xml:space="preserve"> 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Акционерное общество «</w:t>
      </w:r>
      <w:proofErr w:type="spellStart"/>
      <w:r w:rsidR="008F2C90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Черниговец</w:t>
      </w:r>
      <w:proofErr w:type="spellEnd"/>
      <w:r w:rsidR="008F2C90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» (АО «</w:t>
      </w:r>
      <w:proofErr w:type="spellStart"/>
      <w:r w:rsidR="008F2C90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Черниговец</w:t>
      </w:r>
      <w:proofErr w:type="spellEnd"/>
      <w:r w:rsidR="008F2C90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»), </w:t>
      </w:r>
      <w:r w:rsidR="008F2C90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br/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ОГРН 1024200646887, ИНН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/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КПП 4203001913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/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425001001. </w:t>
      </w:r>
    </w:p>
    <w:p w:rsidR="00006DAA" w:rsidRPr="00006DAA" w:rsidRDefault="00006DAA" w:rsidP="00006DAA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DAA">
        <w:rPr>
          <w:rFonts w:ascii="Times New Roman" w:hAnsi="Times New Roman" w:cs="Times New Roman"/>
          <w:sz w:val="24"/>
          <w:szCs w:val="24"/>
        </w:rPr>
        <w:t>Адрес: 652423, Российская Федерация, Кемеровская область-Кузбасс Кемеровский муниципальный округ, территория ра</w:t>
      </w:r>
      <w:r w:rsidR="00AA430B">
        <w:rPr>
          <w:rFonts w:ascii="Times New Roman" w:hAnsi="Times New Roman" w:cs="Times New Roman"/>
          <w:sz w:val="24"/>
          <w:szCs w:val="24"/>
        </w:rPr>
        <w:t>зреза Черниговский, здание № 3.</w:t>
      </w:r>
      <w:r w:rsidR="00AA430B">
        <w:rPr>
          <w:rFonts w:ascii="Times New Roman" w:hAnsi="Times New Roman" w:cs="Times New Roman"/>
          <w:sz w:val="24"/>
          <w:szCs w:val="24"/>
        </w:rPr>
        <w:br/>
      </w:r>
      <w:r w:rsidRPr="00006D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Телефон: +7 (384-45) 96-2-12, адрес электронной почты: </w:t>
      </w:r>
      <w:r w:rsidRPr="00AA430B">
        <w:rPr>
          <w:rFonts w:ascii="Times New Roman" w:hAnsi="Times New Roman"/>
          <w:color w:val="000000" w:themeColor="text1"/>
          <w:sz w:val="24"/>
          <w:szCs w:val="24"/>
        </w:rPr>
        <w:t>coal@chernigovets.ru</w:t>
      </w:r>
      <w:r w:rsidRPr="00AA43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06DAA" w:rsidRPr="00006DAA" w:rsidRDefault="00006DAA" w:rsidP="00006D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006D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Исполнитель: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Общество с ограниченной ответственностью 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«Сибирский институт горного дела» (ООО «СИГД»), 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ОГРН 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1034223011570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, ИНН: 4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223035036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.</w:t>
      </w:r>
    </w:p>
    <w:p w:rsidR="00006DAA" w:rsidRPr="00006DAA" w:rsidRDefault="00006DAA" w:rsidP="00006D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Адрес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: 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650066, 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Российская Федерация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, Кемеровская область – Кузбасс, г. 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Кемерово, 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проспект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proofErr w:type="spellStart"/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Притомский</w:t>
      </w:r>
      <w:proofErr w:type="spellEnd"/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, дом 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№ 7/2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, 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помещение № 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3.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Телефон: +7 (384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-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2) 6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8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-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10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-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40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, адрес электронной почты: </w:t>
      </w:r>
      <w:hyperlink r:id="rId5" w:history="1">
        <w:r w:rsidRPr="00AA430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x-none" w:eastAsia="x-none"/>
          </w:rPr>
          <w:t>sigd@sds-ugol.ru</w:t>
        </w:r>
      </w:hyperlink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.</w:t>
      </w:r>
      <w:hyperlink r:id="rId6" w:history="1">
        <w:r w:rsidRPr="00006DA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x-none"/>
          </w:rPr>
          <w:t xml:space="preserve"> </w:t>
        </w:r>
      </w:hyperlink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</w:p>
    <w:p w:rsidR="00006DAA" w:rsidRPr="00006DAA" w:rsidRDefault="00006DAA" w:rsidP="00006D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006D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Орган местного самоуправления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Pr="00006D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ответственный за организацию общественных обсуждений: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Администрация Кемеровского муниципального округа. </w:t>
      </w:r>
    </w:p>
    <w:p w:rsidR="00006DAA" w:rsidRPr="00006DAA" w:rsidRDefault="00006DAA" w:rsidP="00006D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Адрес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: 650991, Р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оссийская 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Ф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едерация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, Кемеровской область – Кузбасс, г. Кемерово, ул. Совхозная, 1</w:t>
      </w:r>
      <w:r w:rsidR="00C85E72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а.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Телефон: +7 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(384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-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2) 75-06-18, адрес электронной почты</w:t>
      </w:r>
      <w:r w:rsidRPr="00006D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:</w:t>
      </w:r>
      <w:r w:rsidRPr="00D269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 </w:t>
      </w:r>
      <w:hyperlink r:id="rId7" w:history="1">
        <w:r w:rsidRPr="00D269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x-none" w:eastAsia="x-none"/>
          </w:rPr>
          <w:t>akmr2@mail.ru</w:t>
        </w:r>
      </w:hyperlink>
      <w:r w:rsidRPr="00006D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>.</w:t>
      </w:r>
      <w:r w:rsidRPr="00006D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 </w:t>
      </w:r>
    </w:p>
    <w:p w:rsidR="00006DAA" w:rsidRPr="00D26924" w:rsidRDefault="00006DAA" w:rsidP="00006DAA">
      <w:pPr>
        <w:widowControl w:val="0"/>
        <w:tabs>
          <w:tab w:val="left" w:leader="underscore" w:pos="792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006D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Наименование планируемой (намечаемой) хозяйственной деятельности:</w:t>
      </w:r>
      <w:r w:rsidR="005C6AB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="005C6AB5" w:rsidRPr="005C6AB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«Технический проек</w:t>
      </w:r>
      <w:r w:rsidR="00D2692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т разработки </w:t>
      </w:r>
      <w:proofErr w:type="spellStart"/>
      <w:r w:rsidR="00D2692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Кедровско</w:t>
      </w:r>
      <w:proofErr w:type="spellEnd"/>
      <w:r w:rsidR="00D2692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- </w:t>
      </w:r>
      <w:proofErr w:type="spellStart"/>
      <w:r w:rsidR="00D2692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Крохалё</w:t>
      </w:r>
      <w:r w:rsidR="005C6AB5" w:rsidRPr="005C6AB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вского</w:t>
      </w:r>
      <w:proofErr w:type="spellEnd"/>
      <w:r w:rsidR="005C6AB5" w:rsidRPr="005C6AB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каменноугольного месторождения. Отработка запасов каменного угля открытым способом уча</w:t>
      </w:r>
      <w:r w:rsidR="00D2692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стков недр: «</w:t>
      </w:r>
      <w:proofErr w:type="spellStart"/>
      <w:r w:rsidR="00D2692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Кедровско</w:t>
      </w:r>
      <w:proofErr w:type="spellEnd"/>
      <w:r w:rsidR="00D2692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- </w:t>
      </w:r>
      <w:proofErr w:type="spellStart"/>
      <w:r w:rsidR="00D2692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Крохалёвского</w:t>
      </w:r>
      <w:proofErr w:type="spellEnd"/>
      <w:r w:rsidR="00D2692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месторождения», </w:t>
      </w:r>
      <w:r w:rsidR="005C6AB5" w:rsidRPr="005C6AB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«</w:t>
      </w:r>
      <w:proofErr w:type="spellStart"/>
      <w:r w:rsidR="005C6AB5" w:rsidRPr="005C6AB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Шурапский</w:t>
      </w:r>
      <w:proofErr w:type="spellEnd"/>
      <w:r w:rsidR="005C6AB5" w:rsidRPr="005C6AB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»,</w:t>
      </w:r>
      <w:r w:rsidR="00D2692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«</w:t>
      </w:r>
      <w:proofErr w:type="spellStart"/>
      <w:r w:rsidR="00D2692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Шурапский</w:t>
      </w:r>
      <w:proofErr w:type="spellEnd"/>
      <w:r w:rsidR="00D2692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Восточный», «</w:t>
      </w:r>
      <w:proofErr w:type="spellStart"/>
      <w:r w:rsidR="00D2692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Крохалё</w:t>
      </w:r>
      <w:r w:rsidR="005C6AB5" w:rsidRPr="005C6AB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вский</w:t>
      </w:r>
      <w:proofErr w:type="spellEnd"/>
      <w:r w:rsidR="005C6AB5" w:rsidRPr="005C6AB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– 2» и «Ново - </w:t>
      </w:r>
      <w:proofErr w:type="spellStart"/>
      <w:r w:rsidR="005C6AB5" w:rsidRPr="005C6AB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Балахонский</w:t>
      </w:r>
      <w:proofErr w:type="spellEnd"/>
      <w:r w:rsidR="005C6AB5" w:rsidRPr="005C6AB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1» АО «</w:t>
      </w:r>
      <w:proofErr w:type="spellStart"/>
      <w:r w:rsidR="005C6AB5" w:rsidRPr="005C6AB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Черниговец</w:t>
      </w:r>
      <w:proofErr w:type="spellEnd"/>
      <w:r w:rsidR="005C6AB5" w:rsidRPr="005C6AB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»</w:t>
      </w:r>
      <w:r w:rsidR="00D26924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.</w:t>
      </w:r>
    </w:p>
    <w:p w:rsidR="00006DAA" w:rsidRPr="00006DAA" w:rsidRDefault="00006DAA" w:rsidP="00006DAA">
      <w:pPr>
        <w:widowControl w:val="0"/>
        <w:tabs>
          <w:tab w:val="left" w:leader="underscore" w:pos="792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</w:pPr>
      <w:r w:rsidRPr="00006D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 xml:space="preserve">Цель планируемой (намечаемой) хозяйственной и иной деятельности: </w:t>
      </w:r>
      <w:r w:rsidRPr="00006D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>Отработка запасов угля открытым способом</w:t>
      </w:r>
      <w:r w:rsidRPr="00006D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.</w:t>
      </w:r>
    </w:p>
    <w:p w:rsidR="00006DAA" w:rsidRPr="00006DAA" w:rsidRDefault="00006DAA" w:rsidP="00006DAA">
      <w:pPr>
        <w:widowControl w:val="0"/>
        <w:tabs>
          <w:tab w:val="left" w:leader="underscore" w:pos="792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006D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x-none"/>
        </w:rPr>
        <w:t xml:space="preserve">Предварительное место реализации намечаемой деятельности: </w:t>
      </w:r>
      <w:r w:rsidRPr="00006D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Р</w:t>
      </w:r>
      <w:r w:rsidRPr="00006D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 xml:space="preserve">оссийская </w:t>
      </w:r>
      <w:r w:rsidRPr="00006D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Ф</w:t>
      </w:r>
      <w:r w:rsidRPr="00006D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>едерация</w:t>
      </w:r>
      <w:r w:rsidRPr="00006D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, Ке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меровская область-Кузбасс, Кемеровский муниципальный округ.</w:t>
      </w:r>
    </w:p>
    <w:p w:rsidR="00006DAA" w:rsidRPr="00006DAA" w:rsidRDefault="00006DAA" w:rsidP="00EE3ECC">
      <w:pPr>
        <w:widowControl w:val="0"/>
        <w:tabs>
          <w:tab w:val="left" w:leader="underscore" w:pos="792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006D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Планируемые сроки проведения оценки воздействия на окружающую среду: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="00EE3EC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br/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май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202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4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г. – 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ноябрь 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202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4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г.</w:t>
      </w:r>
    </w:p>
    <w:p w:rsidR="00006DAA" w:rsidRPr="00006DAA" w:rsidRDefault="00006DAA" w:rsidP="00006DAA">
      <w:pPr>
        <w:widowControl w:val="0"/>
        <w:tabs>
          <w:tab w:val="left" w:leader="underscore" w:pos="792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</w:pPr>
      <w:r w:rsidRPr="00006D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Место доступности объекта общественного обсуждения:</w:t>
      </w:r>
    </w:p>
    <w:p w:rsidR="00006DAA" w:rsidRPr="00006DAA" w:rsidRDefault="00006DAA" w:rsidP="00006DAA">
      <w:pPr>
        <w:widowControl w:val="0"/>
        <w:tabs>
          <w:tab w:val="left" w:leader="underscore" w:pos="792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Ознакомиться с проектной документацией </w:t>
      </w:r>
      <w:r w:rsidR="00C85E72" w:rsidRPr="00C85E7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«Технический проект разработки </w:t>
      </w:r>
      <w:proofErr w:type="spellStart"/>
      <w:r w:rsidR="00C85E72" w:rsidRPr="00C85E7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Кедровско</w:t>
      </w:r>
      <w:proofErr w:type="spellEnd"/>
      <w:r w:rsidR="00C85E72" w:rsidRPr="00C85E7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- </w:t>
      </w:r>
      <w:proofErr w:type="spellStart"/>
      <w:r w:rsidR="00C85E72" w:rsidRPr="00C85E7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Крохалёвского</w:t>
      </w:r>
      <w:proofErr w:type="spellEnd"/>
      <w:r w:rsidR="00C85E72" w:rsidRPr="00C85E7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каменноугольного месторождения. Отработка запасов каменного угля открытым способом участков недр: «</w:t>
      </w:r>
      <w:proofErr w:type="spellStart"/>
      <w:r w:rsidR="00C85E72" w:rsidRPr="00C85E7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Кедровско</w:t>
      </w:r>
      <w:proofErr w:type="spellEnd"/>
      <w:r w:rsidR="00C85E72" w:rsidRPr="00C85E7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- </w:t>
      </w:r>
      <w:proofErr w:type="spellStart"/>
      <w:r w:rsidR="00C85E72" w:rsidRPr="00C85E7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Крохалёвского</w:t>
      </w:r>
      <w:proofErr w:type="spellEnd"/>
      <w:r w:rsidR="00C85E72" w:rsidRPr="00C85E7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месторождения», «</w:t>
      </w:r>
      <w:proofErr w:type="spellStart"/>
      <w:r w:rsidR="00C85E72" w:rsidRPr="00C85E7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Шурапский</w:t>
      </w:r>
      <w:proofErr w:type="spellEnd"/>
      <w:r w:rsidR="00C85E72" w:rsidRPr="00C85E7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», «</w:t>
      </w:r>
      <w:proofErr w:type="spellStart"/>
      <w:r w:rsidR="00C85E72" w:rsidRPr="00C85E7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Шурапский</w:t>
      </w:r>
      <w:proofErr w:type="spellEnd"/>
      <w:r w:rsidR="00C85E72" w:rsidRPr="00C85E7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Восточный», «</w:t>
      </w:r>
      <w:proofErr w:type="spellStart"/>
      <w:r w:rsidR="00C85E72" w:rsidRPr="00C85E7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Крохалёвский</w:t>
      </w:r>
      <w:proofErr w:type="spellEnd"/>
      <w:r w:rsidR="00C85E72" w:rsidRPr="00C85E7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– 2» и «Ново - </w:t>
      </w:r>
      <w:proofErr w:type="spellStart"/>
      <w:r w:rsidR="00C85E72" w:rsidRPr="00C85E7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Балахонский</w:t>
      </w:r>
      <w:proofErr w:type="spellEnd"/>
      <w:r w:rsidR="00C85E72" w:rsidRPr="00C85E7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1» АО «</w:t>
      </w:r>
      <w:proofErr w:type="spellStart"/>
      <w:r w:rsidR="00C85E72" w:rsidRPr="00C85E7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Черниговец</w:t>
      </w:r>
      <w:proofErr w:type="spellEnd"/>
      <w:r w:rsidR="00C85E72" w:rsidRPr="00C85E7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»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, включая предварительные материалы оценки воздействия на окружающую среду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, 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можно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в следующих местах по адресам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: </w:t>
      </w:r>
    </w:p>
    <w:p w:rsidR="00006DAA" w:rsidRPr="00006DAA" w:rsidRDefault="00006DAA" w:rsidP="00006DAA">
      <w:pPr>
        <w:widowControl w:val="0"/>
        <w:shd w:val="clear" w:color="auto" w:fill="FFFFFF"/>
        <w:tabs>
          <w:tab w:val="left" w:leader="underscore" w:pos="7929"/>
        </w:tabs>
        <w:spacing w:after="0" w:line="288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- 650025, Р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оссийская 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Ф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едерация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, Кемеровская область-Кузбасс, г. Кемерово, 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br/>
        <w:t xml:space="preserve">проспект Ленина, 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дом № 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5, кабинет №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17, время 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работы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с 8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: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30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часов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до 17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: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30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часов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. Телефон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: 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+7 (384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-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2) 21-07-55.</w:t>
      </w:r>
    </w:p>
    <w:p w:rsidR="00006DAA" w:rsidRPr="00006DAA" w:rsidRDefault="00006DAA" w:rsidP="00006DAA">
      <w:pPr>
        <w:widowControl w:val="0"/>
        <w:shd w:val="clear" w:color="auto" w:fill="FFFFFF"/>
        <w:tabs>
          <w:tab w:val="left" w:leader="underscore" w:pos="7929"/>
        </w:tabs>
        <w:spacing w:after="0" w:line="288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- 650505, Р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оссийская 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Ф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едерация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, Кемеровская область-Кузбасс, Кемеровский муниципальный округ, п. Щегловский, ул. Советская, дом 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№ 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33, время 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работы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с 8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: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30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часов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до 17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: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30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часов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. Тел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ефон: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+7 (384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-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2) 60-03-01. </w:t>
      </w:r>
    </w:p>
    <w:p w:rsidR="00006DAA" w:rsidRPr="00006DAA" w:rsidRDefault="00006DAA" w:rsidP="00A44B5F">
      <w:pPr>
        <w:widowControl w:val="0"/>
        <w:tabs>
          <w:tab w:val="left" w:leader="underscore" w:pos="7929"/>
        </w:tabs>
        <w:spacing w:after="0" w:line="288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- на официальном сайте ООО «СИГД» </w:t>
      </w:r>
      <w:hyperlink r:id="rId8" w:history="1">
        <w:r w:rsidRPr="000F783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x-none" w:eastAsia="x-none"/>
          </w:rPr>
          <w:t>https://sigd42.ru/</w:t>
        </w:r>
      </w:hyperlink>
      <w:r w:rsidRPr="00006D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 xml:space="preserve"> в разделе «Новости».</w:t>
      </w:r>
    </w:p>
    <w:p w:rsidR="00006DAA" w:rsidRPr="00A44B5F" w:rsidRDefault="00006DAA" w:rsidP="00A44B5F">
      <w:pPr>
        <w:widowControl w:val="0"/>
        <w:tabs>
          <w:tab w:val="left" w:leader="underscore" w:pos="792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</w:pPr>
      <w:r w:rsidRPr="00006D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x-none"/>
        </w:rPr>
        <w:t>Сроки доступности материалов</w:t>
      </w:r>
      <w:r w:rsidRPr="00A44B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x-none"/>
        </w:rPr>
        <w:t>:</w:t>
      </w:r>
      <w:r w:rsidRPr="00A44B5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x-none" w:eastAsia="x-none"/>
        </w:rPr>
        <w:t xml:space="preserve"> </w:t>
      </w:r>
      <w:r w:rsidRPr="00A44B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с </w:t>
      </w:r>
      <w:r w:rsidR="000F783C" w:rsidRPr="00A44B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>30</w:t>
      </w:r>
      <w:r w:rsidRPr="00A44B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.</w:t>
      </w:r>
      <w:r w:rsidRPr="00A44B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>09</w:t>
      </w:r>
      <w:r w:rsidRPr="00A44B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.202</w:t>
      </w:r>
      <w:r w:rsidRPr="00A44B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 xml:space="preserve">4 </w:t>
      </w:r>
      <w:r w:rsidRPr="00A44B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г. по </w:t>
      </w:r>
      <w:r w:rsidR="000F783C" w:rsidRPr="00A44B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>29</w:t>
      </w:r>
      <w:r w:rsidRPr="00A44B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.</w:t>
      </w:r>
      <w:r w:rsidRPr="00A44B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>10</w:t>
      </w:r>
      <w:r w:rsidRPr="00A44B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.202</w:t>
      </w:r>
      <w:r w:rsidRPr="00A44B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>4</w:t>
      </w:r>
      <w:r w:rsidRPr="00A44B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 г.</w:t>
      </w:r>
      <w:r w:rsidRPr="00A44B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 xml:space="preserve"> включительно.</w:t>
      </w:r>
    </w:p>
    <w:p w:rsidR="00006DAA" w:rsidRPr="00A44B5F" w:rsidRDefault="00006DAA" w:rsidP="00A44B5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x-none" w:eastAsia="x-none"/>
        </w:rPr>
      </w:pPr>
      <w:r w:rsidRPr="00A44B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x-none"/>
        </w:rPr>
        <w:t>Форма проведения общественных обсуждений:</w:t>
      </w:r>
      <w:r w:rsidRPr="00A44B5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x-none" w:eastAsia="x-none"/>
        </w:rPr>
        <w:t xml:space="preserve"> </w:t>
      </w:r>
      <w:r w:rsidRPr="00A44B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>О</w:t>
      </w:r>
      <w:proofErr w:type="spellStart"/>
      <w:r w:rsidRPr="00A44B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прос</w:t>
      </w:r>
      <w:proofErr w:type="spellEnd"/>
      <w:r w:rsidRPr="00A44B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.</w:t>
      </w:r>
    </w:p>
    <w:p w:rsidR="00006DAA" w:rsidRPr="00006DAA" w:rsidRDefault="00006DAA" w:rsidP="00A44B5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</w:pPr>
      <w:r w:rsidRPr="00A44B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x-none"/>
        </w:rPr>
        <w:t>Сроки проведения опроса:</w:t>
      </w:r>
      <w:r w:rsidRPr="00A44B5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x-none" w:eastAsia="x-none"/>
        </w:rPr>
        <w:t xml:space="preserve"> </w:t>
      </w:r>
      <w:r w:rsidRPr="00A44B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с </w:t>
      </w:r>
      <w:r w:rsidR="000F783C" w:rsidRPr="00A44B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>30</w:t>
      </w:r>
      <w:r w:rsidRPr="00A44B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.</w:t>
      </w:r>
      <w:r w:rsidRPr="00A44B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>09</w:t>
      </w:r>
      <w:r w:rsidRPr="00A44B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.202</w:t>
      </w:r>
      <w:r w:rsidRPr="00A44B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 xml:space="preserve">4 </w:t>
      </w:r>
      <w:r w:rsidRPr="00A44B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г. по </w:t>
      </w:r>
      <w:r w:rsidR="000F783C" w:rsidRPr="00A44B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>29</w:t>
      </w:r>
      <w:r w:rsidRPr="00A44B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.</w:t>
      </w:r>
      <w:r w:rsidRPr="00A44B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>10</w:t>
      </w:r>
      <w:r w:rsidRPr="00A44B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.202</w:t>
      </w:r>
      <w:r w:rsidRPr="00A44B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>4</w:t>
      </w:r>
      <w:r w:rsidRPr="00A44B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 г</w:t>
      </w:r>
      <w:r w:rsidRPr="00A44B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>. включительно.</w:t>
      </w:r>
    </w:p>
    <w:p w:rsidR="00006DAA" w:rsidRPr="000F783C" w:rsidRDefault="00006DAA" w:rsidP="000F783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006D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x-none"/>
        </w:rPr>
        <w:t>Форма предоставления замечаний и предложений:</w:t>
      </w:r>
      <w:r w:rsidRPr="00006D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x-none"/>
        </w:rPr>
        <w:t xml:space="preserve"> </w:t>
      </w:r>
      <w:r w:rsidRPr="00006D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>Письменная путём заполнения опросных листов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на бумажном носителе 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и путём внесения записей в «Журналы учёта замечаний и предложений» в местах доступности объекта общественного обсуждения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; 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br/>
        <w:t xml:space="preserve">в электронном виде – на электронную почту: </w:t>
      </w:r>
      <w:hyperlink r:id="rId9" w:history="1">
        <w:r w:rsidRPr="000F783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x-none"/>
          </w:rPr>
          <w:t>akmr</w:t>
        </w:r>
        <w:r w:rsidRPr="000F783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x-none" w:eastAsia="x-none"/>
          </w:rPr>
          <w:t>2@</w:t>
        </w:r>
        <w:r w:rsidRPr="000F783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x-none"/>
          </w:rPr>
          <w:t>mail</w:t>
        </w:r>
        <w:r w:rsidRPr="000F783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x-none" w:eastAsia="x-none"/>
          </w:rPr>
          <w:t>.</w:t>
        </w:r>
        <w:proofErr w:type="spellStart"/>
        <w:r w:rsidRPr="000F783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x-none"/>
          </w:rPr>
          <w:t>ru</w:t>
        </w:r>
        <w:proofErr w:type="spellEnd"/>
      </w:hyperlink>
      <w:r w:rsidRPr="00006D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.</w:t>
      </w:r>
    </w:p>
    <w:p w:rsidR="00006DAA" w:rsidRPr="00006DAA" w:rsidRDefault="00006DAA" w:rsidP="00006D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006DAA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Место размещения опросных листов: </w:t>
      </w:r>
    </w:p>
    <w:p w:rsidR="00006DAA" w:rsidRPr="00006DAA" w:rsidRDefault="00006DAA" w:rsidP="00006D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DAA">
        <w:rPr>
          <w:rFonts w:ascii="Times New Roman" w:hAnsi="Times New Roman" w:cs="Times New Roman"/>
          <w:sz w:val="24"/>
          <w:szCs w:val="24"/>
        </w:rPr>
        <w:t>В бумажном виде опросные листы находятся в местах доступности объекта общественного обсуждения.</w:t>
      </w:r>
    </w:p>
    <w:p w:rsidR="00006DAA" w:rsidRPr="00006DAA" w:rsidRDefault="00006DAA" w:rsidP="00006D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DAA">
        <w:rPr>
          <w:rFonts w:ascii="Times New Roman" w:hAnsi="Times New Roman" w:cs="Times New Roman"/>
          <w:sz w:val="24"/>
          <w:szCs w:val="24"/>
        </w:rPr>
        <w:lastRenderedPageBreak/>
        <w:t xml:space="preserve">В электронном виде опросные листы доступны на официальном сайте администрации Кемеровского муниципального округа: </w:t>
      </w:r>
      <w:hyperlink r:id="rId10" w:history="1">
        <w:r w:rsidRPr="000F783C">
          <w:rPr>
            <w:rFonts w:ascii="Times New Roman" w:hAnsi="Times New Roman"/>
            <w:color w:val="000000" w:themeColor="text1"/>
            <w:sz w:val="24"/>
            <w:szCs w:val="24"/>
            <w:lang w:val="en-US"/>
          </w:rPr>
          <w:t>www</w:t>
        </w:r>
        <w:r w:rsidRPr="000F783C">
          <w:rPr>
            <w:rFonts w:ascii="Times New Roman" w:hAnsi="Times New Roman"/>
            <w:color w:val="000000" w:themeColor="text1"/>
            <w:sz w:val="24"/>
            <w:szCs w:val="24"/>
          </w:rPr>
          <w:t>.</w:t>
        </w:r>
        <w:r w:rsidRPr="000F783C">
          <w:rPr>
            <w:rFonts w:ascii="Times New Roman" w:hAnsi="Times New Roman"/>
            <w:color w:val="000000" w:themeColor="text1"/>
            <w:sz w:val="24"/>
            <w:szCs w:val="24"/>
            <w:lang w:val="en-US"/>
          </w:rPr>
          <w:t>akmrko</w:t>
        </w:r>
        <w:r w:rsidRPr="000F783C">
          <w:rPr>
            <w:rFonts w:ascii="Times New Roman" w:hAnsi="Times New Roman"/>
            <w:color w:val="000000" w:themeColor="text1"/>
            <w:sz w:val="24"/>
            <w:szCs w:val="24"/>
          </w:rPr>
          <w:t>.</w:t>
        </w:r>
        <w:r w:rsidRPr="000F783C">
          <w:rPr>
            <w:rFonts w:ascii="Times New Roman" w:hAnsi="Times New Roman"/>
            <w:color w:val="000000" w:themeColor="text1"/>
            <w:sz w:val="24"/>
            <w:szCs w:val="24"/>
            <w:lang w:val="en-US"/>
          </w:rPr>
          <w:t>ru</w:t>
        </w:r>
      </w:hyperlink>
      <w:r w:rsidR="000F783C">
        <w:rPr>
          <w:rFonts w:ascii="Times New Roman" w:hAnsi="Times New Roman"/>
          <w:color w:val="000000" w:themeColor="text1"/>
          <w:sz w:val="24"/>
          <w:szCs w:val="24"/>
        </w:rPr>
        <w:t xml:space="preserve">, а также на официальном сайте </w:t>
      </w:r>
      <w:r w:rsidR="000F783C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F783C">
        <w:rPr>
          <w:rFonts w:ascii="Times New Roman" w:hAnsi="Times New Roman"/>
          <w:color w:val="000000" w:themeColor="text1"/>
          <w:sz w:val="24"/>
          <w:szCs w:val="24"/>
        </w:rPr>
        <w:t xml:space="preserve">ООО «СИГД» </w:t>
      </w:r>
      <w:hyperlink r:id="rId11" w:history="1">
        <w:r w:rsidRPr="000F783C">
          <w:rPr>
            <w:rFonts w:ascii="Times New Roman" w:hAnsi="Times New Roman"/>
            <w:color w:val="000000" w:themeColor="text1"/>
            <w:sz w:val="24"/>
            <w:szCs w:val="24"/>
          </w:rPr>
          <w:t>https://sigd42.ru/</w:t>
        </w:r>
      </w:hyperlink>
      <w:r w:rsidRPr="00006DA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06DAA" w:rsidRPr="00006DAA" w:rsidRDefault="00006DAA" w:rsidP="00006D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DAA">
        <w:rPr>
          <w:rFonts w:ascii="Times New Roman" w:hAnsi="Times New Roman" w:cs="Times New Roman"/>
          <w:sz w:val="24"/>
          <w:szCs w:val="24"/>
        </w:rPr>
        <w:t>Заполнение и передача подписанных опросных листов в электронном виде осуществляется гражданином самостоятельно.</w:t>
      </w:r>
    </w:p>
    <w:p w:rsidR="00006DAA" w:rsidRPr="00006DAA" w:rsidRDefault="00006DAA" w:rsidP="00006D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</w:pPr>
      <w:r w:rsidRPr="00006DAA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Место сбора опросных листов: </w:t>
      </w:r>
      <w:r w:rsidRPr="00006DAA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в местах </w:t>
      </w:r>
      <w:r w:rsidRPr="00006DA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доступности </w:t>
      </w:r>
      <w:r w:rsidRPr="00006DAA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объекта общественного обсуждения, а также </w:t>
      </w:r>
      <w:r w:rsidRPr="00006DA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по электронной </w:t>
      </w:r>
      <w:r w:rsidRPr="00006D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почте </w:t>
      </w:r>
      <w:hyperlink r:id="rId12" w:history="1">
        <w:r w:rsidRPr="000F783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x-none" w:eastAsia="x-none"/>
          </w:rPr>
          <w:t>akmr2@mail.ru</w:t>
        </w:r>
      </w:hyperlink>
      <w:r w:rsidRPr="00006DA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x-none"/>
        </w:rPr>
        <w:t>.</w:t>
      </w:r>
    </w:p>
    <w:p w:rsidR="00006DAA" w:rsidRPr="00006DAA" w:rsidRDefault="00006DAA" w:rsidP="00006D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</w:pPr>
      <w:r w:rsidRPr="00006D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x-none"/>
        </w:rPr>
        <w:t xml:space="preserve">Контактные данные ответственных лиц со стороны </w:t>
      </w:r>
      <w:r w:rsidRPr="00006D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x-none"/>
        </w:rPr>
        <w:t>З</w:t>
      </w:r>
      <w:proofErr w:type="spellStart"/>
      <w:r w:rsidRPr="00006D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x-none"/>
        </w:rPr>
        <w:t>аказчика</w:t>
      </w:r>
      <w:proofErr w:type="spellEnd"/>
      <w:r w:rsidRPr="00006D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: </w:t>
      </w:r>
      <w:proofErr w:type="spellStart"/>
      <w:r w:rsidRPr="00006D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Чернышова</w:t>
      </w:r>
      <w:proofErr w:type="spellEnd"/>
      <w:r w:rsidRPr="00006D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 Ирина Борисовна, телефон</w:t>
      </w:r>
      <w:r w:rsidRPr="00006D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>:</w:t>
      </w:r>
      <w:r w:rsidRPr="00006D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 +7 (384-45) 96-4</w:t>
      </w:r>
      <w:r w:rsidRPr="00006D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>-</w:t>
      </w:r>
      <w:r w:rsidRPr="00006D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74, e-</w:t>
      </w:r>
      <w:proofErr w:type="spellStart"/>
      <w:r w:rsidRPr="00006D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mail</w:t>
      </w:r>
      <w:proofErr w:type="spellEnd"/>
      <w:r w:rsidRPr="00006D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:</w:t>
      </w:r>
      <w:r w:rsidRPr="000F7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 </w:t>
      </w:r>
      <w:hyperlink r:id="rId13" w:history="1">
        <w:r w:rsidRPr="000F783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x-none"/>
          </w:rPr>
          <w:t>i</w:t>
        </w:r>
        <w:r w:rsidRPr="000F783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x-none" w:eastAsia="x-none"/>
          </w:rPr>
          <w:t>.</w:t>
        </w:r>
        <w:r w:rsidRPr="000F783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x-none"/>
          </w:rPr>
          <w:t>b</w:t>
        </w:r>
        <w:r w:rsidRPr="000F783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x-none" w:eastAsia="x-none"/>
          </w:rPr>
          <w:t>.</w:t>
        </w:r>
        <w:r w:rsidRPr="000F783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x-none"/>
          </w:rPr>
          <w:t>chernyshova</w:t>
        </w:r>
        <w:r w:rsidRPr="000F783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x-none" w:eastAsia="x-none"/>
          </w:rPr>
          <w:t>@</w:t>
        </w:r>
        <w:r w:rsidRPr="000F783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x-none"/>
          </w:rPr>
          <w:t>chernigovets</w:t>
        </w:r>
        <w:r w:rsidRPr="000F783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x-none" w:eastAsia="x-none"/>
          </w:rPr>
          <w:t>.</w:t>
        </w:r>
        <w:proofErr w:type="spellStart"/>
        <w:r w:rsidRPr="000F783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x-none"/>
          </w:rPr>
          <w:t>ru</w:t>
        </w:r>
        <w:proofErr w:type="spellEnd"/>
      </w:hyperlink>
      <w:r w:rsidRPr="00006D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.</w:t>
      </w:r>
    </w:p>
    <w:p w:rsidR="00006DAA" w:rsidRPr="00006DAA" w:rsidRDefault="00006DAA" w:rsidP="00006D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</w:pPr>
      <w:r w:rsidRPr="00006D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x-none"/>
        </w:rPr>
        <w:t xml:space="preserve">Контактные данные ответственных лиц со </w:t>
      </w:r>
      <w:r w:rsidRPr="00006D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 xml:space="preserve">стороны </w:t>
      </w:r>
      <w:r w:rsidRPr="00006D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>И</w:t>
      </w:r>
      <w:proofErr w:type="spellStart"/>
      <w:r w:rsidRPr="00006D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сполнителя</w:t>
      </w:r>
      <w:proofErr w:type="spellEnd"/>
      <w:r w:rsidRPr="00006D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 xml:space="preserve"> (проектировщика): </w:t>
      </w:r>
      <w:proofErr w:type="spellStart"/>
      <w:r w:rsidRPr="00006D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Донич</w:t>
      </w:r>
      <w:proofErr w:type="spellEnd"/>
      <w:r w:rsidRPr="00006D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Антон Викторович</w:t>
      </w:r>
      <w:r w:rsidRPr="00006D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t>, телефон</w:t>
      </w:r>
      <w:r w:rsidRPr="00006D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: </w:t>
      </w:r>
      <w:r w:rsidRPr="00006D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t>+7</w:t>
      </w:r>
      <w:r w:rsidRPr="00006D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(909) 516-75-51</w:t>
      </w:r>
      <w:r w:rsidRPr="00006D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t xml:space="preserve">, </w:t>
      </w:r>
      <w:r w:rsidRPr="00006D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br/>
        <w:t>e-</w:t>
      </w:r>
      <w:proofErr w:type="spellStart"/>
      <w:r w:rsidRPr="00006D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t>mail</w:t>
      </w:r>
      <w:proofErr w:type="spellEnd"/>
      <w:r w:rsidRPr="00006D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t>:</w:t>
      </w:r>
      <w:r w:rsidRPr="00006D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</w:t>
      </w:r>
      <w:hyperlink r:id="rId14" w:history="1">
        <w:r w:rsidRPr="00904E1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x-none" w:eastAsia="ru-RU"/>
          </w:rPr>
          <w:t>a.donich@sigd42.ru</w:t>
        </w:r>
      </w:hyperlink>
      <w:r w:rsidRPr="00006D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x-none" w:eastAsia="x-none"/>
        </w:rPr>
        <w:t>.</w:t>
      </w:r>
    </w:p>
    <w:p w:rsidR="00006DAA" w:rsidRPr="00006DAA" w:rsidRDefault="00006DAA" w:rsidP="00006D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006D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Контактные данные ответственных лиц со стороны Администрации Кемеровского муниципального округа: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Рябцев Дмитрий Николаевич, тел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ефон: </w:t>
      </w:r>
      <w:r w:rsidRPr="00006DA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br/>
      </w:r>
      <w:r w:rsidRPr="00006D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 xml:space="preserve">+7 (384-2) 75-06-18, </w:t>
      </w:r>
      <w:r w:rsidRPr="00006D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x-none"/>
        </w:rPr>
        <w:t>e</w:t>
      </w:r>
      <w:r w:rsidRPr="00006D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>-</w:t>
      </w:r>
      <w:r w:rsidRPr="00006D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x-none"/>
        </w:rPr>
        <w:t>mail</w:t>
      </w:r>
      <w:r w:rsidRPr="00006D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 xml:space="preserve">: </w:t>
      </w:r>
      <w:hyperlink r:id="rId15" w:history="1">
        <w:r w:rsidRPr="00904E1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x-none"/>
          </w:rPr>
          <w:t>akmr</w:t>
        </w:r>
        <w:r w:rsidRPr="00904E1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x-none"/>
          </w:rPr>
          <w:t>2@</w:t>
        </w:r>
        <w:r w:rsidRPr="00904E1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x-none"/>
          </w:rPr>
          <w:t>mail</w:t>
        </w:r>
        <w:r w:rsidRPr="00904E1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x-none"/>
          </w:rPr>
          <w:t>.</w:t>
        </w:r>
        <w:proofErr w:type="spellStart"/>
        <w:r w:rsidRPr="00904E1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x-none"/>
          </w:rPr>
          <w:t>ru</w:t>
        </w:r>
        <w:proofErr w:type="spellEnd"/>
      </w:hyperlink>
      <w:r w:rsidRPr="00006D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 xml:space="preserve">. </w:t>
      </w:r>
    </w:p>
    <w:p w:rsidR="005E77B2" w:rsidRPr="00006DAA" w:rsidRDefault="005E77B2">
      <w:pPr>
        <w:rPr>
          <w:lang w:val="x-none"/>
        </w:rPr>
      </w:pPr>
    </w:p>
    <w:sectPr w:rsidR="005E77B2" w:rsidRPr="00006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30"/>
    <w:rsid w:val="00006DAA"/>
    <w:rsid w:val="000F783C"/>
    <w:rsid w:val="002E2D8F"/>
    <w:rsid w:val="005C6AB5"/>
    <w:rsid w:val="005E77B2"/>
    <w:rsid w:val="008F2C90"/>
    <w:rsid w:val="00904E12"/>
    <w:rsid w:val="00A44B5F"/>
    <w:rsid w:val="00A96230"/>
    <w:rsid w:val="00AA430B"/>
    <w:rsid w:val="00C85E72"/>
    <w:rsid w:val="00CE572B"/>
    <w:rsid w:val="00D26924"/>
    <w:rsid w:val="00E178A4"/>
    <w:rsid w:val="00EE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gd42.ru/" TargetMode="External"/><Relationship Id="rId13" Type="http://schemas.openxmlformats.org/officeDocument/2006/relationships/hyperlink" Target="mailto:i.b.chernyshova@chernigovets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kmr2@mail.ru" TargetMode="External"/><Relationship Id="rId12" Type="http://schemas.openxmlformats.org/officeDocument/2006/relationships/hyperlink" Target="mailto:akmr2@mail.ru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office@cpe-llc.ru" TargetMode="External"/><Relationship Id="rId11" Type="http://schemas.openxmlformats.org/officeDocument/2006/relationships/hyperlink" Target="https://sigd42.ru/" TargetMode="External"/><Relationship Id="rId5" Type="http://schemas.openxmlformats.org/officeDocument/2006/relationships/hyperlink" Target="mailto:sigd@sds-ugol.ru" TargetMode="External"/><Relationship Id="rId15" Type="http://schemas.openxmlformats.org/officeDocument/2006/relationships/hyperlink" Target="mailto:akmr2@mail.ru" TargetMode="External"/><Relationship Id="rId10" Type="http://schemas.openxmlformats.org/officeDocument/2006/relationships/hyperlink" Target="http://www.akmrk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kmr2@mail.ru" TargetMode="External"/><Relationship Id="rId14" Type="http://schemas.openxmlformats.org/officeDocument/2006/relationships/hyperlink" Target="mailto:a.donich@sigd4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Чернышова Ирина Борисовна</dc:creator>
  <cp:lastModifiedBy>Игнатий Карташов</cp:lastModifiedBy>
  <cp:revision>2</cp:revision>
  <cp:lastPrinted>2024-09-20T04:46:00Z</cp:lastPrinted>
  <dcterms:created xsi:type="dcterms:W3CDTF">2024-09-20T04:47:00Z</dcterms:created>
  <dcterms:modified xsi:type="dcterms:W3CDTF">2024-09-20T04:47:00Z</dcterms:modified>
</cp:coreProperties>
</file>